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F" w:rsidRPr="00A6747B" w:rsidRDefault="00F0201B" w:rsidP="00F0201B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A6747B">
        <w:rPr>
          <w:rFonts w:ascii="TH SarabunIT๙" w:hAnsi="TH SarabunIT๙" w:cs="TH SarabunIT๙"/>
          <w:b/>
          <w:bCs/>
          <w:sz w:val="24"/>
          <w:szCs w:val="32"/>
          <w:cs/>
        </w:rPr>
        <w:t>ระบบรับและจัดการเรื่องร้องเ</w:t>
      </w:r>
      <w:r w:rsidR="003126C6" w:rsidRPr="00A6747B">
        <w:rPr>
          <w:rFonts w:ascii="TH SarabunIT๙" w:hAnsi="TH SarabunIT๙" w:cs="TH SarabunIT๙"/>
          <w:b/>
          <w:bCs/>
          <w:sz w:val="24"/>
          <w:szCs w:val="32"/>
          <w:cs/>
        </w:rPr>
        <w:t>รียนสำนักงานสาธารณสุขอำเภอแม่ทะ</w:t>
      </w:r>
    </w:p>
    <w:p w:rsidR="00F0201B" w:rsidRPr="00A6747B" w:rsidRDefault="00F0201B" w:rsidP="00F0201B">
      <w:pPr>
        <w:rPr>
          <w:rFonts w:ascii="TH SarabunIT๙" w:hAnsi="TH SarabunIT๙" w:cs="TH SarabunIT๙"/>
        </w:rPr>
      </w:pPr>
      <w:r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6458" wp14:editId="4C5D368C">
                <wp:simplePos x="0" y="0"/>
                <wp:positionH relativeFrom="column">
                  <wp:posOffset>802032</wp:posOffset>
                </wp:positionH>
                <wp:positionV relativeFrom="paragraph">
                  <wp:posOffset>209054</wp:posOffset>
                </wp:positionV>
                <wp:extent cx="4516341" cy="341906"/>
                <wp:effectExtent l="0" t="0" r="1778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1B" w:rsidRPr="00F0201B" w:rsidRDefault="00F0201B" w:rsidP="00F0201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F0201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ช่องทางรับเรื่องร้องเรียน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15pt;margin-top:16.45pt;width:355.6pt;height:2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" fillcolor="white [3201]" strokeweight=".5pt">
                <v:textbox>
                  <w:txbxContent>
                    <w:p w:rsidR="00F0201B" w:rsidRPr="00F0201B" w:rsidRDefault="00F0201B" w:rsidP="00F0201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F0201B">
                        <w:rPr>
                          <w:rFonts w:hint="cs"/>
                          <w:b/>
                          <w:bCs/>
                          <w:cs/>
                        </w:rPr>
                        <w:t>ช่องทางรับเรื่องร้องเรียน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F0201B" w:rsidRPr="00A6747B" w:rsidRDefault="00A6747B" w:rsidP="00F0201B">
      <w:pPr>
        <w:rPr>
          <w:rFonts w:ascii="TH SarabunIT๙" w:hAnsi="TH SarabunIT๙" w:cs="TH SarabunIT๙"/>
          <w:cs/>
        </w:rPr>
      </w:pPr>
      <w:r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F10E" wp14:editId="5E6698A6">
                <wp:simplePos x="0" y="0"/>
                <wp:positionH relativeFrom="column">
                  <wp:posOffset>2606675</wp:posOffset>
                </wp:positionH>
                <wp:positionV relativeFrom="paragraph">
                  <wp:posOffset>306622</wp:posOffset>
                </wp:positionV>
                <wp:extent cx="802640" cy="365760"/>
                <wp:effectExtent l="38100" t="0" r="0" b="3429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205.25pt;margin-top:24.15pt;width:63.2pt;height:2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" adj="10800" fillcolor="#4f81bd [3204]" strokecolor="#243f60 [1604]" strokeweight="2pt"/>
            </w:pict>
          </mc:Fallback>
        </mc:AlternateContent>
      </w:r>
      <w:r w:rsidR="00EB6C3E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FBCED" wp14:editId="098FA60B">
                <wp:simplePos x="0" y="0"/>
                <wp:positionH relativeFrom="column">
                  <wp:posOffset>2607310</wp:posOffset>
                </wp:positionH>
                <wp:positionV relativeFrom="paragraph">
                  <wp:posOffset>2883535</wp:posOffset>
                </wp:positionV>
                <wp:extent cx="802640" cy="365760"/>
                <wp:effectExtent l="38100" t="0" r="0" b="3429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3" o:spid="_x0000_s1026" type="#_x0000_t67" style="position:absolute;margin-left:205.3pt;margin-top:227.05pt;width:63.2pt;height:2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" adj="10800" fillcolor="#4f81bd [3204]" strokecolor="#243f60 [1604]" strokeweight="2pt"/>
            </w:pict>
          </mc:Fallback>
        </mc:AlternateContent>
      </w:r>
      <w:r w:rsidR="003126C6" w:rsidRPr="00A6747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66E1B495" wp14:editId="7BD9A7FE">
                <wp:simplePos x="0" y="0"/>
                <wp:positionH relativeFrom="margin">
                  <wp:posOffset>2249805</wp:posOffset>
                </wp:positionH>
                <wp:positionV relativeFrom="line">
                  <wp:posOffset>791845</wp:posOffset>
                </wp:positionV>
                <wp:extent cx="1438910" cy="1804670"/>
                <wp:effectExtent l="0" t="0" r="27940" b="24130"/>
                <wp:wrapSquare wrapText="bothSides"/>
                <wp:docPr id="2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80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01B" w:rsidRDefault="003126C6" w:rsidP="00AB2787">
                            <w:pPr>
                              <w:pStyle w:val="a3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</w:rPr>
                              <w:t>จดหมายถึงสาธารณสุขอำเภอแม่ทะ</w:t>
                            </w:r>
                          </w:p>
                          <w:p w:rsidR="00AB2787" w:rsidRPr="00AB2787" w:rsidRDefault="003126C6" w:rsidP="00AB2787">
                            <w:r>
                              <w:t xml:space="preserve">  </w:t>
                            </w:r>
                            <w:r w:rsidR="00AB2787">
                              <w:t xml:space="preserve">3 </w:t>
                            </w:r>
                            <w:r w:rsidR="00AB2787">
                              <w:rPr>
                                <w:rFonts w:hint="cs"/>
                                <w:cs/>
                              </w:rPr>
                              <w:t xml:space="preserve">หมู่ </w:t>
                            </w:r>
                            <w:r>
                              <w:t>3</w:t>
                            </w:r>
                            <w:r w:rsidR="00AB2787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ต.นาครัว อ.แม่ทะ</w:t>
                            </w:r>
                            <w:r w:rsidR="00AB278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AB2787">
                              <w:rPr>
                                <w:rFonts w:hint="cs"/>
                                <w:cs/>
                              </w:rPr>
                              <w:t xml:space="preserve">จ.ลำปาง </w:t>
                            </w:r>
                            <w:r w:rsidR="00AB2787">
                              <w:t>52120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42" o:spid="_x0000_s1027" type="#_x0000_t202" style="position:absolute;margin-left:177.15pt;margin-top:62.35pt;width:113.3pt;height:142.1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" fillcolor="window" strokecolor="windowText" strokeweight="2pt">
                <v:textbox inset="0,7.2pt,0,7.2pt">
                  <w:txbxContent>
                    <w:p w:rsidR="00F0201B" w:rsidRDefault="003126C6" w:rsidP="00AB2787">
                      <w:pPr>
                        <w:pStyle w:val="a3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0"/>
                          <w:szCs w:val="30"/>
                          <w:cs w:val="0"/>
                        </w:rPr>
                      </w:pPr>
                      <w:r>
                        <w:rPr>
                          <w:rFonts w:hint="cs"/>
                          <w:color w:val="auto"/>
                          <w:sz w:val="30"/>
                          <w:szCs w:val="30"/>
                        </w:rPr>
                        <w:t>จดหมายถึงสาธารณสุขอำเภอแม่ทะ</w:t>
                      </w:r>
                    </w:p>
                    <w:p w:rsidR="00AB2787" w:rsidRPr="00AB2787" w:rsidRDefault="003126C6" w:rsidP="00AB2787">
                      <w:r>
                        <w:t xml:space="preserve">  </w:t>
                      </w:r>
                      <w:r w:rsidR="00AB2787">
                        <w:t xml:space="preserve">3 </w:t>
                      </w:r>
                      <w:r w:rsidR="00AB2787">
                        <w:rPr>
                          <w:rFonts w:hint="cs"/>
                          <w:cs/>
                        </w:rPr>
                        <w:t xml:space="preserve">หมู่ </w:t>
                      </w:r>
                      <w:r>
                        <w:t>3</w:t>
                      </w:r>
                      <w:r w:rsidR="00AB2787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ต.นาครัว อ.แม่ทะ</w:t>
                      </w:r>
                      <w:r w:rsidR="00AB278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AB2787">
                        <w:rPr>
                          <w:rFonts w:hint="cs"/>
                          <w:cs/>
                        </w:rPr>
                        <w:t xml:space="preserve">จ.ลำปาง </w:t>
                      </w:r>
                      <w:r w:rsidR="00AB2787">
                        <w:t>52120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126C6" w:rsidRPr="00A6747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680EC2BE" wp14:editId="1951DC73">
                <wp:simplePos x="0" y="0"/>
                <wp:positionH relativeFrom="margin">
                  <wp:posOffset>675640</wp:posOffset>
                </wp:positionH>
                <wp:positionV relativeFrom="line">
                  <wp:posOffset>791845</wp:posOffset>
                </wp:positionV>
                <wp:extent cx="1517650" cy="1336675"/>
                <wp:effectExtent l="0" t="0" r="25400" b="15875"/>
                <wp:wrapSquare wrapText="bothSides"/>
                <wp:docPr id="3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33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1B" w:rsidRDefault="00AB2787" w:rsidP="00F0201B">
                            <w:pPr>
                              <w:pStyle w:val="a3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  <w:t>W</w:t>
                            </w:r>
                            <w:r w:rsidR="00F0201B"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  <w:t>eb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  <w:t>site</w:t>
                            </w:r>
                          </w:p>
                          <w:p w:rsidR="00AB2787" w:rsidRPr="00AB2787" w:rsidRDefault="003126C6" w:rsidP="00AB2787">
                            <w:pPr>
                              <w:rPr>
                                <w:cs/>
                              </w:rPr>
                            </w:pPr>
                            <w:r>
                              <w:t>www</w:t>
                            </w:r>
                            <w:r w:rsidR="00AB2787">
                              <w:t>.</w:t>
                            </w:r>
                            <w:r>
                              <w:t>maethahealth.com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pt;margin-top:62.35pt;width:119.5pt;height:105.25pt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" fillcolor="white [3201]" strokecolor="black [3200]" strokeweight="2pt">
                <v:textbox inset="0,7.2pt,0,7.2pt">
                  <w:txbxContent>
                    <w:p w:rsidR="00F0201B" w:rsidRDefault="00AB2787" w:rsidP="00F0201B">
                      <w:pPr>
                        <w:pStyle w:val="a3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0"/>
                          <w:szCs w:val="30"/>
                          <w:cs w:val="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  <w:cs w:val="0"/>
                        </w:rPr>
                        <w:t>W</w:t>
                      </w:r>
                      <w:r w:rsidR="00F0201B">
                        <w:rPr>
                          <w:color w:val="auto"/>
                          <w:sz w:val="30"/>
                          <w:szCs w:val="30"/>
                          <w:cs w:val="0"/>
                        </w:rPr>
                        <w:t>eb</w:t>
                      </w:r>
                      <w:r>
                        <w:rPr>
                          <w:color w:val="auto"/>
                          <w:sz w:val="30"/>
                          <w:szCs w:val="30"/>
                          <w:cs w:val="0"/>
                        </w:rPr>
                        <w:t>site</w:t>
                      </w:r>
                    </w:p>
                    <w:p w:rsidR="00AB2787" w:rsidRPr="00AB2787" w:rsidRDefault="003126C6" w:rsidP="00AB2787">
                      <w:pPr>
                        <w:rPr>
                          <w:cs/>
                        </w:rPr>
                      </w:pPr>
                      <w:r>
                        <w:t>www</w:t>
                      </w:r>
                      <w:r w:rsidR="00AB2787">
                        <w:t>.</w:t>
                      </w:r>
                      <w:r>
                        <w:t>maethahealth.com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BCAE8" wp14:editId="3664018B">
                <wp:simplePos x="0" y="0"/>
                <wp:positionH relativeFrom="column">
                  <wp:posOffset>142875</wp:posOffset>
                </wp:positionH>
                <wp:positionV relativeFrom="paragraph">
                  <wp:posOffset>3518535</wp:posOffset>
                </wp:positionV>
                <wp:extent cx="5780405" cy="341630"/>
                <wp:effectExtent l="0" t="0" r="107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87" w:rsidRPr="00F0201B" w:rsidRDefault="00AB2787" w:rsidP="00AB278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ผู้รับเรื่องร้องเรียนคนแรกประเมินสถานการณ์และรายงานผู้บังคับบัญชาตามลำดับ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.25pt;margin-top:277.05pt;width:455.1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" fillcolor="white [3201]" strokeweight=".5pt">
                <v:textbox>
                  <w:txbxContent>
                    <w:p w:rsidR="00AB2787" w:rsidRPr="00F0201B" w:rsidRDefault="00AB2787" w:rsidP="00AB278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ผู้รับเรื่องร้องเรียนคนแรกประเมินสถานการณ์และรายงานผู้บังคับบัญชาตามลำดับ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C147A" wp14:editId="3FCA6423">
                <wp:simplePos x="0" y="0"/>
                <wp:positionH relativeFrom="column">
                  <wp:posOffset>2672715</wp:posOffset>
                </wp:positionH>
                <wp:positionV relativeFrom="paragraph">
                  <wp:posOffset>3997960</wp:posOffset>
                </wp:positionV>
                <wp:extent cx="802640" cy="365760"/>
                <wp:effectExtent l="38100" t="0" r="0" b="3429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4" o:spid="_x0000_s1026" type="#_x0000_t67" style="position:absolute;margin-left:210.45pt;margin-top:314.8pt;width:63.2pt;height:28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" adj="10800" fillcolor="#4f81bd [3204]" strokecolor="#243f60 [1604]" strokeweight="2pt"/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0680F" wp14:editId="3D54DD05">
                <wp:simplePos x="0" y="0"/>
                <wp:positionH relativeFrom="column">
                  <wp:posOffset>239395</wp:posOffset>
                </wp:positionH>
                <wp:positionV relativeFrom="paragraph">
                  <wp:posOffset>4425950</wp:posOffset>
                </wp:positionV>
                <wp:extent cx="5780405" cy="341630"/>
                <wp:effectExtent l="0" t="0" r="107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87" w:rsidRPr="00F0201B" w:rsidRDefault="00AB2787" w:rsidP="00AB278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คณะทำงานรับเรื่องร้องเรียนสรุปเหตุการณ์ประสานผู้เกี่ยวข้องแต่ละฝ่าย 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.85pt;margin-top:348.5pt;width:455.1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" fillcolor="white [3201]" strokeweight=".5pt">
                <v:textbox>
                  <w:txbxContent>
                    <w:p w:rsidR="00AB2787" w:rsidRPr="00F0201B" w:rsidRDefault="00AB2787" w:rsidP="00AB278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คณะทำงานรับเรื่องร้องเรียนสรุปเหตุการณ์ประสานผู้เกี่ยวข้องแต่ละฝ่าย งาน</w:t>
                      </w:r>
                    </w:p>
                  </w:txbxContent>
                </v:textbox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FCCEC" wp14:editId="22557E36">
                <wp:simplePos x="0" y="0"/>
                <wp:positionH relativeFrom="column">
                  <wp:posOffset>2665730</wp:posOffset>
                </wp:positionH>
                <wp:positionV relativeFrom="paragraph">
                  <wp:posOffset>4858385</wp:posOffset>
                </wp:positionV>
                <wp:extent cx="802640" cy="365760"/>
                <wp:effectExtent l="38100" t="0" r="0" b="3429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8" o:spid="_x0000_s1026" type="#_x0000_t67" style="position:absolute;margin-left:209.9pt;margin-top:382.55pt;width:63.2pt;height:28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" adj="10800" fillcolor="#4f81bd [3204]" strokecolor="#243f60 [1604]" strokeweight="2pt"/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D7967D" wp14:editId="1DB50E15">
                <wp:simplePos x="0" y="0"/>
                <wp:positionH relativeFrom="column">
                  <wp:posOffset>288290</wp:posOffset>
                </wp:positionH>
                <wp:positionV relativeFrom="paragraph">
                  <wp:posOffset>5302250</wp:posOffset>
                </wp:positionV>
                <wp:extent cx="5780405" cy="341630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87" w:rsidRPr="00F0201B" w:rsidRDefault="0011299B" w:rsidP="00AB278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ฝ่าย งาน ที่เกี่ยวข้องพิจารณาเหตุการณ์และรายงานต่อคณะกรรมการ</w:t>
                            </w:r>
                          </w:p>
                          <w:p w:rsidR="00AB2787" w:rsidRPr="00F0201B" w:rsidRDefault="00AB2787" w:rsidP="00AB278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7pt;margin-top:417.5pt;width:455.1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" fillcolor="white [3201]" strokeweight=".5pt">
                <v:textbox>
                  <w:txbxContent>
                    <w:p w:rsidR="00AB2787" w:rsidRPr="00F0201B" w:rsidRDefault="0011299B" w:rsidP="00AB278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ฝ่าย งาน ที่เกี่ยวข้องพิจารณาเหตุการณ์และรายงานต่อคณะกรรมการ</w:t>
                      </w:r>
                    </w:p>
                    <w:p w:rsidR="00AB2787" w:rsidRPr="00F0201B" w:rsidRDefault="00AB2787" w:rsidP="00AB278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9F8D8" wp14:editId="3BFC5FAB">
                <wp:simplePos x="0" y="0"/>
                <wp:positionH relativeFrom="column">
                  <wp:posOffset>2665730</wp:posOffset>
                </wp:positionH>
                <wp:positionV relativeFrom="paragraph">
                  <wp:posOffset>5764530</wp:posOffset>
                </wp:positionV>
                <wp:extent cx="802640" cy="365760"/>
                <wp:effectExtent l="38100" t="0" r="0" b="34290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5" o:spid="_x0000_s1026" type="#_x0000_t67" style="position:absolute;margin-left:209.9pt;margin-top:453.9pt;width:63.2pt;height:2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" adj="10800" fillcolor="#4f81bd [3204]" strokecolor="#243f60 [1604]" strokeweight="2pt"/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EFDDC" wp14:editId="7A8DB97C">
                <wp:simplePos x="0" y="0"/>
                <wp:positionH relativeFrom="column">
                  <wp:posOffset>82550</wp:posOffset>
                </wp:positionH>
                <wp:positionV relativeFrom="paragraph">
                  <wp:posOffset>6249035</wp:posOffset>
                </wp:positionV>
                <wp:extent cx="5780405" cy="341630"/>
                <wp:effectExtent l="0" t="0" r="107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87" w:rsidRPr="00F0201B" w:rsidRDefault="0011299B" w:rsidP="00AB278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ผู้บังคับบัญชาและคณะกรรมการประชุมสรุปปัญหาและหาแนวทางแก้ไข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6.5pt;margin-top:492.05pt;width:455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oPmAIAALk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" fillcolor="white [3201]" strokeweight=".5pt">
                <v:textbox>
                  <w:txbxContent>
                    <w:p w:rsidR="00AB2787" w:rsidRPr="00F0201B" w:rsidRDefault="0011299B" w:rsidP="00AB2787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ผู้บังคับบัญชาและคณะกรรมการประชุมสรุปปัญหาและหาแนวทางแก้ไข</w:t>
                      </w:r>
                    </w:p>
                  </w:txbxContent>
                </v:textbox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11BEB6" wp14:editId="05CE1EEB">
                <wp:simplePos x="0" y="0"/>
                <wp:positionH relativeFrom="column">
                  <wp:posOffset>2603500</wp:posOffset>
                </wp:positionH>
                <wp:positionV relativeFrom="paragraph">
                  <wp:posOffset>6727825</wp:posOffset>
                </wp:positionV>
                <wp:extent cx="802640" cy="365760"/>
                <wp:effectExtent l="38100" t="0" r="0" b="3429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6" o:spid="_x0000_s1026" type="#_x0000_t67" style="position:absolute;margin-left:205pt;margin-top:529.75pt;width:63.2pt;height:2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" adj="10800" fillcolor="#4f81bd [3204]" strokecolor="#243f60 [1604]" strokeweight="2pt"/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4C5D5" wp14:editId="33A65984">
                <wp:simplePos x="0" y="0"/>
                <wp:positionH relativeFrom="column">
                  <wp:posOffset>75565</wp:posOffset>
                </wp:positionH>
                <wp:positionV relativeFrom="paragraph">
                  <wp:posOffset>7179945</wp:posOffset>
                </wp:positionV>
                <wp:extent cx="5780405" cy="341630"/>
                <wp:effectExtent l="0" t="0" r="107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9B" w:rsidRPr="00F0201B" w:rsidRDefault="0011299B" w:rsidP="0011299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คณะกรรมการตอบกลับ เยียวยาผู้ร้องเรียน รายงานผบช.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.95pt;margin-top:565.35pt;width:455.1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" fillcolor="white [3201]" strokeweight=".5pt">
                <v:textbox>
                  <w:txbxContent>
                    <w:p w:rsidR="0011299B" w:rsidRPr="00F0201B" w:rsidRDefault="0011299B" w:rsidP="0011299B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คณะกรรมการตอบกลับ เยียวยาผู้ร้องเรียน รายงาน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ผบช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C4EE54" wp14:editId="10F7CA09">
                <wp:simplePos x="0" y="0"/>
                <wp:positionH relativeFrom="column">
                  <wp:posOffset>2668905</wp:posOffset>
                </wp:positionH>
                <wp:positionV relativeFrom="paragraph">
                  <wp:posOffset>7611745</wp:posOffset>
                </wp:positionV>
                <wp:extent cx="802640" cy="365760"/>
                <wp:effectExtent l="38100" t="0" r="0" b="3429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17" o:spid="_x0000_s1026" type="#_x0000_t67" style="position:absolute;margin-left:210.15pt;margin-top:599.35pt;width:63.2pt;height:28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" adj="10800" fillcolor="#4f81bd [3204]" strokecolor="#243f60 [1604]" strokeweight="2pt"/>
            </w:pict>
          </mc:Fallback>
        </mc:AlternateContent>
      </w:r>
      <w:r w:rsidR="0011299B" w:rsidRPr="00A674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739E" wp14:editId="7E763EA6">
                <wp:simplePos x="0" y="0"/>
                <wp:positionH relativeFrom="column">
                  <wp:posOffset>-71838</wp:posOffset>
                </wp:positionH>
                <wp:positionV relativeFrom="paragraph">
                  <wp:posOffset>8099425</wp:posOffset>
                </wp:positionV>
                <wp:extent cx="6137910" cy="341630"/>
                <wp:effectExtent l="0" t="0" r="1524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9B" w:rsidRPr="00F0201B" w:rsidRDefault="0011299B" w:rsidP="0011299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ผู้บังคับบัญชาคณะกรรมการและหน่วยงานที่เกี่ยวข้องสรุปบทเรียนและประกาศเป็นความเสี่ยงของหน่วยงาน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.65pt;margin-top:637.75pt;width:483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" fillcolor="white [3201]" strokeweight=".5pt">
                <v:textbox>
                  <w:txbxContent>
                    <w:p w:rsidR="0011299B" w:rsidRPr="00F0201B" w:rsidRDefault="0011299B" w:rsidP="0011299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ผู้บังคับบัญชาคณะกรรมการและหน่วยงานที่เกี่ยวข้องสรุปบทเรียนและประกาศเป็นความเสี่ยงของหน่วยงาน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AB2787" w:rsidRPr="00A6747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91440" distR="91440" simplePos="0" relativeHeight="251667456" behindDoc="0" locked="0" layoutInCell="1" allowOverlap="1" wp14:anchorId="194E66BC" wp14:editId="6FC7FAA8">
                <wp:simplePos x="0" y="0"/>
                <wp:positionH relativeFrom="margin">
                  <wp:posOffset>3825875</wp:posOffset>
                </wp:positionH>
                <wp:positionV relativeFrom="line">
                  <wp:posOffset>812800</wp:posOffset>
                </wp:positionV>
                <wp:extent cx="1224280" cy="1839595"/>
                <wp:effectExtent l="0" t="0" r="13970" b="15240"/>
                <wp:wrapSquare wrapText="bothSides"/>
                <wp:docPr id="4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83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1B" w:rsidRPr="00F0201B" w:rsidRDefault="00AB2787" w:rsidP="00F0201B">
                            <w:pPr>
                              <w:pStyle w:val="a3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auto"/>
                                <w:sz w:val="26"/>
                                <w:szCs w:val="26"/>
                                <w:cs w:val="0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</w:rPr>
                              <w:t>ตู้รับเรื่องร้องเรียน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1.25pt;margin-top:64pt;width:96.4pt;height:144.85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" fillcolor="white [3201]" strokecolor="black [3200]" strokeweight="2pt">
                <v:textbox style="mso-fit-shape-to-text:t" inset="0,7.2pt,0,7.2pt">
                  <w:txbxContent>
                    <w:p w:rsidR="00F0201B" w:rsidRPr="00F0201B" w:rsidRDefault="00AB2787" w:rsidP="00F0201B">
                      <w:pPr>
                        <w:pStyle w:val="a3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auto"/>
                          <w:sz w:val="26"/>
                          <w:szCs w:val="26"/>
                          <w:cs w:val="0"/>
                        </w:rPr>
                      </w:pPr>
                      <w:r>
                        <w:rPr>
                          <w:rFonts w:hint="cs"/>
                          <w:color w:val="auto"/>
                          <w:sz w:val="30"/>
                          <w:szCs w:val="30"/>
                        </w:rPr>
                        <w:t>ตู้รับเรื่องร้องเรียน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B2787" w:rsidRPr="00A6747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91440" distR="91440" simplePos="0" relativeHeight="251669504" behindDoc="0" locked="0" layoutInCell="1" allowOverlap="1" wp14:anchorId="65E8005B" wp14:editId="106290AF">
                <wp:simplePos x="0" y="0"/>
                <wp:positionH relativeFrom="margin">
                  <wp:posOffset>5195570</wp:posOffset>
                </wp:positionH>
                <wp:positionV relativeFrom="line">
                  <wp:posOffset>790575</wp:posOffset>
                </wp:positionV>
                <wp:extent cx="1224280" cy="1839595"/>
                <wp:effectExtent l="0" t="0" r="13970" b="15875"/>
                <wp:wrapSquare wrapText="bothSides"/>
                <wp:docPr id="5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83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1B" w:rsidRPr="00F0201B" w:rsidRDefault="00AB2787" w:rsidP="00F0201B">
                            <w:pPr>
                              <w:pStyle w:val="a3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</w:rPr>
                              <w:t>อื่นๆเช่นร้องเรียนกับ 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9.1pt;margin-top:62.25pt;width:96.4pt;height:144.85pt;z-index:25166950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" fillcolor="white [3201]" strokecolor="black [3200]" strokeweight="2pt">
                <v:textbox style="mso-fit-shape-to-text:t" inset="0,7.2pt,0,7.2pt">
                  <w:txbxContent>
                    <w:p w:rsidR="00F0201B" w:rsidRPr="00F0201B" w:rsidRDefault="00AB2787" w:rsidP="00F0201B">
                      <w:pPr>
                        <w:pStyle w:val="a3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auto"/>
                          <w:sz w:val="30"/>
                          <w:szCs w:val="30"/>
                        </w:rPr>
                        <w:t>อื่นๆเช่นร้องเรียนกับ เจ้าหน้าที่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0201B" w:rsidRPr="00A6747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0553316" wp14:editId="4F959E98">
                <wp:simplePos x="0" y="0"/>
                <wp:positionH relativeFrom="margin">
                  <wp:posOffset>-612775</wp:posOffset>
                </wp:positionH>
                <wp:positionV relativeFrom="line">
                  <wp:posOffset>818515</wp:posOffset>
                </wp:positionV>
                <wp:extent cx="1224280" cy="1839595"/>
                <wp:effectExtent l="0" t="0" r="13970" b="10160"/>
                <wp:wrapSquare wrapText="bothSides"/>
                <wp:docPr id="42" name="กล่องข้อควา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839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01B" w:rsidRPr="00F0201B" w:rsidRDefault="00F0201B">
                            <w:pPr>
                              <w:pStyle w:val="a3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auto"/>
                                <w:sz w:val="26"/>
                                <w:szCs w:val="26"/>
                                <w:cs w:val="0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</w:rPr>
                              <w:t xml:space="preserve">โทรศัพท์หมายเลข </w:t>
                            </w:r>
                            <w:r w:rsidR="003126C6">
                              <w:rPr>
                                <w:color w:val="auto"/>
                                <w:sz w:val="30"/>
                                <w:szCs w:val="30"/>
                                <w:cs w:val="0"/>
                              </w:rPr>
                              <w:t>054- 289402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8.25pt;margin-top:64.45pt;width:96.4pt;height:144.8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" fillcolor="white [3201]" strokecolor="black [3200]" strokeweight="2pt">
                <v:textbox style="mso-fit-shape-to-text:t" inset="0,7.2pt,0,7.2pt">
                  <w:txbxContent>
                    <w:p w:rsidR="00F0201B" w:rsidRPr="00F0201B" w:rsidRDefault="00F0201B">
                      <w:pPr>
                        <w:pStyle w:val="a3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auto"/>
                          <w:sz w:val="26"/>
                          <w:szCs w:val="26"/>
                          <w:cs w:val="0"/>
                        </w:rPr>
                      </w:pPr>
                      <w:r>
                        <w:rPr>
                          <w:rFonts w:hint="cs"/>
                          <w:color w:val="auto"/>
                          <w:sz w:val="30"/>
                          <w:szCs w:val="30"/>
                        </w:rPr>
                        <w:t xml:space="preserve">โทรศัพท์หมายเลข </w:t>
                      </w:r>
                      <w:r w:rsidR="003126C6">
                        <w:rPr>
                          <w:color w:val="auto"/>
                          <w:sz w:val="30"/>
                          <w:szCs w:val="30"/>
                          <w:cs w:val="0"/>
                        </w:rPr>
                        <w:t>054- 289402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F0201B" w:rsidRPr="00A6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B"/>
    <w:rsid w:val="00010F3B"/>
    <w:rsid w:val="000163DC"/>
    <w:rsid w:val="00035AAE"/>
    <w:rsid w:val="00035D91"/>
    <w:rsid w:val="000479D7"/>
    <w:rsid w:val="00055FE7"/>
    <w:rsid w:val="000619AF"/>
    <w:rsid w:val="00082F35"/>
    <w:rsid w:val="00091F2F"/>
    <w:rsid w:val="000A59DA"/>
    <w:rsid w:val="000A7228"/>
    <w:rsid w:val="000B64F2"/>
    <w:rsid w:val="000D12B2"/>
    <w:rsid w:val="000D6F1C"/>
    <w:rsid w:val="000F14C2"/>
    <w:rsid w:val="000F1A41"/>
    <w:rsid w:val="0011081F"/>
    <w:rsid w:val="0011299B"/>
    <w:rsid w:val="0012077F"/>
    <w:rsid w:val="001243E4"/>
    <w:rsid w:val="00134BB7"/>
    <w:rsid w:val="00136BB0"/>
    <w:rsid w:val="00145E1E"/>
    <w:rsid w:val="00154F9D"/>
    <w:rsid w:val="00155C8D"/>
    <w:rsid w:val="00160BD8"/>
    <w:rsid w:val="001649DE"/>
    <w:rsid w:val="00165221"/>
    <w:rsid w:val="00166097"/>
    <w:rsid w:val="00167410"/>
    <w:rsid w:val="001A12FD"/>
    <w:rsid w:val="001B1DED"/>
    <w:rsid w:val="001D085C"/>
    <w:rsid w:val="001D346F"/>
    <w:rsid w:val="001D3AFC"/>
    <w:rsid w:val="001D75E9"/>
    <w:rsid w:val="001E185A"/>
    <w:rsid w:val="001E209C"/>
    <w:rsid w:val="001E294E"/>
    <w:rsid w:val="001F168C"/>
    <w:rsid w:val="00203C64"/>
    <w:rsid w:val="00213ED7"/>
    <w:rsid w:val="0022591D"/>
    <w:rsid w:val="00235879"/>
    <w:rsid w:val="002412FF"/>
    <w:rsid w:val="002527FE"/>
    <w:rsid w:val="002533B3"/>
    <w:rsid w:val="00261338"/>
    <w:rsid w:val="002765DB"/>
    <w:rsid w:val="00276725"/>
    <w:rsid w:val="002A40AE"/>
    <w:rsid w:val="002B4414"/>
    <w:rsid w:val="002D50AB"/>
    <w:rsid w:val="002E348A"/>
    <w:rsid w:val="002F292A"/>
    <w:rsid w:val="003126C6"/>
    <w:rsid w:val="00315EC4"/>
    <w:rsid w:val="00316DD4"/>
    <w:rsid w:val="003204A8"/>
    <w:rsid w:val="00322220"/>
    <w:rsid w:val="0032239A"/>
    <w:rsid w:val="00322E0A"/>
    <w:rsid w:val="00365502"/>
    <w:rsid w:val="00371E37"/>
    <w:rsid w:val="0037320C"/>
    <w:rsid w:val="00374EDC"/>
    <w:rsid w:val="00397336"/>
    <w:rsid w:val="003A46D7"/>
    <w:rsid w:val="003A69AF"/>
    <w:rsid w:val="003A7C14"/>
    <w:rsid w:val="003B57BF"/>
    <w:rsid w:val="003C65C5"/>
    <w:rsid w:val="003D2604"/>
    <w:rsid w:val="003E2017"/>
    <w:rsid w:val="003E7976"/>
    <w:rsid w:val="004022CE"/>
    <w:rsid w:val="00415DBA"/>
    <w:rsid w:val="00435A8D"/>
    <w:rsid w:val="00437727"/>
    <w:rsid w:val="00437F9D"/>
    <w:rsid w:val="00447DD2"/>
    <w:rsid w:val="00463ED7"/>
    <w:rsid w:val="00471529"/>
    <w:rsid w:val="00471AA9"/>
    <w:rsid w:val="00474A4B"/>
    <w:rsid w:val="0048259C"/>
    <w:rsid w:val="0048405F"/>
    <w:rsid w:val="004A6227"/>
    <w:rsid w:val="004B15F4"/>
    <w:rsid w:val="004D2712"/>
    <w:rsid w:val="004D63A3"/>
    <w:rsid w:val="00504502"/>
    <w:rsid w:val="00506094"/>
    <w:rsid w:val="00516DC0"/>
    <w:rsid w:val="005227FD"/>
    <w:rsid w:val="005231D7"/>
    <w:rsid w:val="00530403"/>
    <w:rsid w:val="00532DC0"/>
    <w:rsid w:val="00533E4F"/>
    <w:rsid w:val="0053574D"/>
    <w:rsid w:val="0054247F"/>
    <w:rsid w:val="00550E71"/>
    <w:rsid w:val="00560085"/>
    <w:rsid w:val="005613C3"/>
    <w:rsid w:val="00563E1F"/>
    <w:rsid w:val="00570468"/>
    <w:rsid w:val="00570DA5"/>
    <w:rsid w:val="005759DD"/>
    <w:rsid w:val="00577FFE"/>
    <w:rsid w:val="00584A68"/>
    <w:rsid w:val="005A5123"/>
    <w:rsid w:val="005A5AAE"/>
    <w:rsid w:val="005C4E11"/>
    <w:rsid w:val="005D2792"/>
    <w:rsid w:val="005D379F"/>
    <w:rsid w:val="005E622C"/>
    <w:rsid w:val="006028ED"/>
    <w:rsid w:val="0061362D"/>
    <w:rsid w:val="006246B3"/>
    <w:rsid w:val="006607F0"/>
    <w:rsid w:val="00667038"/>
    <w:rsid w:val="006700EB"/>
    <w:rsid w:val="006806C1"/>
    <w:rsid w:val="006B16AB"/>
    <w:rsid w:val="006D7C6F"/>
    <w:rsid w:val="006E281B"/>
    <w:rsid w:val="006E6816"/>
    <w:rsid w:val="006E6B38"/>
    <w:rsid w:val="006F3F6B"/>
    <w:rsid w:val="00704E83"/>
    <w:rsid w:val="0072703C"/>
    <w:rsid w:val="00727FC0"/>
    <w:rsid w:val="007301ED"/>
    <w:rsid w:val="00734B19"/>
    <w:rsid w:val="007508BF"/>
    <w:rsid w:val="00763D4B"/>
    <w:rsid w:val="007701C2"/>
    <w:rsid w:val="00773C01"/>
    <w:rsid w:val="007745CE"/>
    <w:rsid w:val="00794ED5"/>
    <w:rsid w:val="007A4100"/>
    <w:rsid w:val="007B15CB"/>
    <w:rsid w:val="007B3329"/>
    <w:rsid w:val="007B3CF7"/>
    <w:rsid w:val="007C257F"/>
    <w:rsid w:val="007E631F"/>
    <w:rsid w:val="007F2B49"/>
    <w:rsid w:val="007F6657"/>
    <w:rsid w:val="008254D2"/>
    <w:rsid w:val="00834339"/>
    <w:rsid w:val="00834717"/>
    <w:rsid w:val="00842C96"/>
    <w:rsid w:val="0085064B"/>
    <w:rsid w:val="008508B6"/>
    <w:rsid w:val="00853D4F"/>
    <w:rsid w:val="0085403C"/>
    <w:rsid w:val="00867604"/>
    <w:rsid w:val="00870149"/>
    <w:rsid w:val="008719E1"/>
    <w:rsid w:val="00875055"/>
    <w:rsid w:val="00875304"/>
    <w:rsid w:val="00891A44"/>
    <w:rsid w:val="00895D5E"/>
    <w:rsid w:val="008A14A4"/>
    <w:rsid w:val="008B04AB"/>
    <w:rsid w:val="008B321C"/>
    <w:rsid w:val="008C7A0C"/>
    <w:rsid w:val="008D071A"/>
    <w:rsid w:val="008D3B2F"/>
    <w:rsid w:val="008D75A8"/>
    <w:rsid w:val="008E3292"/>
    <w:rsid w:val="008E7D81"/>
    <w:rsid w:val="008E7DB2"/>
    <w:rsid w:val="008F442F"/>
    <w:rsid w:val="00901A94"/>
    <w:rsid w:val="009139B7"/>
    <w:rsid w:val="00922DFA"/>
    <w:rsid w:val="009262BB"/>
    <w:rsid w:val="00944E6A"/>
    <w:rsid w:val="00954002"/>
    <w:rsid w:val="0095640A"/>
    <w:rsid w:val="00962460"/>
    <w:rsid w:val="00964342"/>
    <w:rsid w:val="0097040D"/>
    <w:rsid w:val="00973D21"/>
    <w:rsid w:val="00973FFF"/>
    <w:rsid w:val="00991B62"/>
    <w:rsid w:val="00997A77"/>
    <w:rsid w:val="00997B28"/>
    <w:rsid w:val="00997D0E"/>
    <w:rsid w:val="009A77B7"/>
    <w:rsid w:val="009B3D72"/>
    <w:rsid w:val="009D5111"/>
    <w:rsid w:val="009D5805"/>
    <w:rsid w:val="009D6347"/>
    <w:rsid w:val="009D7358"/>
    <w:rsid w:val="009D781A"/>
    <w:rsid w:val="009E09CD"/>
    <w:rsid w:val="009E5F62"/>
    <w:rsid w:val="009F53CD"/>
    <w:rsid w:val="00A05CEB"/>
    <w:rsid w:val="00A13A06"/>
    <w:rsid w:val="00A14452"/>
    <w:rsid w:val="00A21660"/>
    <w:rsid w:val="00A23196"/>
    <w:rsid w:val="00A24291"/>
    <w:rsid w:val="00A31CB0"/>
    <w:rsid w:val="00A4103B"/>
    <w:rsid w:val="00A44D91"/>
    <w:rsid w:val="00A50485"/>
    <w:rsid w:val="00A510A2"/>
    <w:rsid w:val="00A52EC7"/>
    <w:rsid w:val="00A60F55"/>
    <w:rsid w:val="00A671B0"/>
    <w:rsid w:val="00A6747B"/>
    <w:rsid w:val="00A727D4"/>
    <w:rsid w:val="00A7380C"/>
    <w:rsid w:val="00A742C8"/>
    <w:rsid w:val="00A75A26"/>
    <w:rsid w:val="00A808A3"/>
    <w:rsid w:val="00A82290"/>
    <w:rsid w:val="00A933A6"/>
    <w:rsid w:val="00A93896"/>
    <w:rsid w:val="00A94E2B"/>
    <w:rsid w:val="00AA3A4A"/>
    <w:rsid w:val="00AA4DAB"/>
    <w:rsid w:val="00AB0E20"/>
    <w:rsid w:val="00AB2787"/>
    <w:rsid w:val="00AB30F2"/>
    <w:rsid w:val="00AB5148"/>
    <w:rsid w:val="00AD2EB9"/>
    <w:rsid w:val="00AE0F93"/>
    <w:rsid w:val="00AF5929"/>
    <w:rsid w:val="00B003C9"/>
    <w:rsid w:val="00B07634"/>
    <w:rsid w:val="00B26EF6"/>
    <w:rsid w:val="00B32651"/>
    <w:rsid w:val="00B44A4E"/>
    <w:rsid w:val="00B5167F"/>
    <w:rsid w:val="00B5589F"/>
    <w:rsid w:val="00B6587B"/>
    <w:rsid w:val="00B670A0"/>
    <w:rsid w:val="00B77FD3"/>
    <w:rsid w:val="00B86281"/>
    <w:rsid w:val="00B957DB"/>
    <w:rsid w:val="00BA0DB3"/>
    <w:rsid w:val="00BB569E"/>
    <w:rsid w:val="00BC43C5"/>
    <w:rsid w:val="00BE03CC"/>
    <w:rsid w:val="00BE535A"/>
    <w:rsid w:val="00BF07D7"/>
    <w:rsid w:val="00BF316B"/>
    <w:rsid w:val="00BF31F3"/>
    <w:rsid w:val="00BF4710"/>
    <w:rsid w:val="00C17EDA"/>
    <w:rsid w:val="00C24EE0"/>
    <w:rsid w:val="00C3030E"/>
    <w:rsid w:val="00C4249C"/>
    <w:rsid w:val="00C47A4F"/>
    <w:rsid w:val="00C55A38"/>
    <w:rsid w:val="00C66BCE"/>
    <w:rsid w:val="00C822EF"/>
    <w:rsid w:val="00C83AF4"/>
    <w:rsid w:val="00C85CA1"/>
    <w:rsid w:val="00C870F1"/>
    <w:rsid w:val="00C93B98"/>
    <w:rsid w:val="00CB79D8"/>
    <w:rsid w:val="00CD2146"/>
    <w:rsid w:val="00CE2305"/>
    <w:rsid w:val="00CE4973"/>
    <w:rsid w:val="00CE795B"/>
    <w:rsid w:val="00CF29C9"/>
    <w:rsid w:val="00D02EB8"/>
    <w:rsid w:val="00D15304"/>
    <w:rsid w:val="00D406D9"/>
    <w:rsid w:val="00D408E8"/>
    <w:rsid w:val="00D469D0"/>
    <w:rsid w:val="00D701E1"/>
    <w:rsid w:val="00D7241E"/>
    <w:rsid w:val="00D74CC7"/>
    <w:rsid w:val="00D92564"/>
    <w:rsid w:val="00D96D96"/>
    <w:rsid w:val="00DA2315"/>
    <w:rsid w:val="00DA7800"/>
    <w:rsid w:val="00DB0B81"/>
    <w:rsid w:val="00DC2155"/>
    <w:rsid w:val="00DD01F0"/>
    <w:rsid w:val="00DD4A04"/>
    <w:rsid w:val="00DD6367"/>
    <w:rsid w:val="00DE6245"/>
    <w:rsid w:val="00DE6264"/>
    <w:rsid w:val="00DE699F"/>
    <w:rsid w:val="00DF2AEF"/>
    <w:rsid w:val="00DF2F1E"/>
    <w:rsid w:val="00DF72C0"/>
    <w:rsid w:val="00E0216A"/>
    <w:rsid w:val="00E02A3A"/>
    <w:rsid w:val="00E05F50"/>
    <w:rsid w:val="00E32638"/>
    <w:rsid w:val="00E33B4F"/>
    <w:rsid w:val="00E457C6"/>
    <w:rsid w:val="00E51F74"/>
    <w:rsid w:val="00E60946"/>
    <w:rsid w:val="00E611D0"/>
    <w:rsid w:val="00E650F7"/>
    <w:rsid w:val="00E709BC"/>
    <w:rsid w:val="00E97F12"/>
    <w:rsid w:val="00EA1EB5"/>
    <w:rsid w:val="00EB6C3E"/>
    <w:rsid w:val="00EC4F9A"/>
    <w:rsid w:val="00ED701D"/>
    <w:rsid w:val="00EE0574"/>
    <w:rsid w:val="00EE2C46"/>
    <w:rsid w:val="00EF1B05"/>
    <w:rsid w:val="00F0201B"/>
    <w:rsid w:val="00F058D4"/>
    <w:rsid w:val="00F0698E"/>
    <w:rsid w:val="00F12C27"/>
    <w:rsid w:val="00F23863"/>
    <w:rsid w:val="00F274E1"/>
    <w:rsid w:val="00F65235"/>
    <w:rsid w:val="00F71A1E"/>
    <w:rsid w:val="00F73192"/>
    <w:rsid w:val="00F7772F"/>
    <w:rsid w:val="00F838B7"/>
    <w:rsid w:val="00F860EE"/>
    <w:rsid w:val="00F87138"/>
    <w:rsid w:val="00F92251"/>
    <w:rsid w:val="00FA51E4"/>
    <w:rsid w:val="00FB3FF1"/>
    <w:rsid w:val="00FC4A34"/>
    <w:rsid w:val="00FD090E"/>
    <w:rsid w:val="00FD282E"/>
    <w:rsid w:val="00FE0AB3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F0201B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F0201B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020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0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F0201B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F0201B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020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0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CHOMPU</dc:creator>
  <cp:lastModifiedBy>HEALTH_pc3</cp:lastModifiedBy>
  <cp:revision>2</cp:revision>
  <cp:lastPrinted>2018-03-30T04:45:00Z</cp:lastPrinted>
  <dcterms:created xsi:type="dcterms:W3CDTF">2018-03-30T04:45:00Z</dcterms:created>
  <dcterms:modified xsi:type="dcterms:W3CDTF">2018-03-30T04:45:00Z</dcterms:modified>
</cp:coreProperties>
</file>